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4B1C" w14:textId="63C8A4F5" w:rsidR="001E42FA" w:rsidRDefault="001E42FA">
      <w:r>
        <w:t xml:space="preserve">SCHEME OF WORK </w:t>
      </w:r>
      <w:r w:rsidR="001620A8">
        <w:t>BASIC 3 FIRST TERM 2024</w:t>
      </w:r>
    </w:p>
    <w:p w14:paraId="1382BDCB" w14:textId="3045BC50" w:rsidR="00046250" w:rsidRDefault="00046250" w:rsidP="00E14AD6">
      <w:pPr>
        <w:pStyle w:val="ListParagraph"/>
        <w:numPr>
          <w:ilvl w:val="0"/>
          <w:numId w:val="1"/>
        </w:numPr>
      </w:pPr>
      <w:r>
        <w:t>History of Computer (1)</w:t>
      </w:r>
      <w:r w:rsidR="00E14AD6">
        <w:t xml:space="preserve">: Early counting Devices </w:t>
      </w:r>
    </w:p>
    <w:p w14:paraId="45193C8B" w14:textId="52022CCB" w:rsidR="00E14AD6" w:rsidRDefault="00AA3825" w:rsidP="00E14AD6">
      <w:pPr>
        <w:pStyle w:val="ListParagraph"/>
        <w:numPr>
          <w:ilvl w:val="0"/>
          <w:numId w:val="1"/>
        </w:numPr>
      </w:pPr>
      <w:r>
        <w:t xml:space="preserve">History of Computer (2): </w:t>
      </w:r>
      <w:r w:rsidR="002949F4">
        <w:t xml:space="preserve">Later development in counting Devices </w:t>
      </w:r>
    </w:p>
    <w:p w14:paraId="3BD6404C" w14:textId="4CD289C5" w:rsidR="002949F4" w:rsidRDefault="00E50A13" w:rsidP="00E14AD6">
      <w:pPr>
        <w:pStyle w:val="ListParagraph"/>
        <w:numPr>
          <w:ilvl w:val="0"/>
          <w:numId w:val="1"/>
        </w:numPr>
      </w:pPr>
      <w:r>
        <w:t xml:space="preserve">History of Computer (3): </w:t>
      </w:r>
      <w:r w:rsidR="003D148D">
        <w:t xml:space="preserve">Graduation of calculating Devices into the present day computer </w:t>
      </w:r>
    </w:p>
    <w:p w14:paraId="3D2CC303" w14:textId="6DEAB511" w:rsidR="003D148D" w:rsidRDefault="00A97502" w:rsidP="00E14AD6">
      <w:pPr>
        <w:pStyle w:val="ListParagraph"/>
        <w:numPr>
          <w:ilvl w:val="0"/>
          <w:numId w:val="1"/>
        </w:numPr>
      </w:pPr>
      <w:r>
        <w:t xml:space="preserve">Input Devices: Definitions </w:t>
      </w:r>
      <w:r w:rsidR="00F60A2C">
        <w:t xml:space="preserve">of input Devices, Identifying input Devices </w:t>
      </w:r>
    </w:p>
    <w:p w14:paraId="5C89A9F8" w14:textId="535A3771" w:rsidR="00F60A2C" w:rsidRDefault="00855107" w:rsidP="00E14AD6">
      <w:pPr>
        <w:pStyle w:val="ListParagraph"/>
        <w:numPr>
          <w:ilvl w:val="0"/>
          <w:numId w:val="1"/>
        </w:numPr>
      </w:pPr>
      <w:r>
        <w:t xml:space="preserve">Input Devices: key board and mouse, </w:t>
      </w:r>
      <w:r w:rsidR="00EE616E">
        <w:t>description of input Devices</w:t>
      </w:r>
    </w:p>
    <w:p w14:paraId="77404690" w14:textId="15BD9243" w:rsidR="0053798E" w:rsidRDefault="0053798E" w:rsidP="00E14AD6">
      <w:pPr>
        <w:pStyle w:val="ListParagraph"/>
        <w:numPr>
          <w:ilvl w:val="0"/>
          <w:numId w:val="1"/>
        </w:numPr>
      </w:pPr>
      <w:r>
        <w:t xml:space="preserve">Input Devices: Types of keyboards, </w:t>
      </w:r>
      <w:r w:rsidR="00DB4243">
        <w:t xml:space="preserve">description of the keyboard </w:t>
      </w:r>
    </w:p>
    <w:p w14:paraId="47A2A8A6" w14:textId="084497B4" w:rsidR="00DB4243" w:rsidRDefault="00DB4243" w:rsidP="00E14AD6">
      <w:pPr>
        <w:pStyle w:val="ListParagraph"/>
        <w:numPr>
          <w:ilvl w:val="0"/>
          <w:numId w:val="1"/>
        </w:numPr>
      </w:pPr>
      <w:r>
        <w:t>Input Devices: Mouse</w:t>
      </w:r>
      <w:r w:rsidR="00D20741">
        <w:t xml:space="preserve">, description of mouse </w:t>
      </w:r>
    </w:p>
    <w:p w14:paraId="26C87D92" w14:textId="1B688EDE" w:rsidR="00D20741" w:rsidRDefault="00556526" w:rsidP="00E14AD6">
      <w:pPr>
        <w:pStyle w:val="ListParagraph"/>
        <w:numPr>
          <w:ilvl w:val="0"/>
          <w:numId w:val="1"/>
        </w:numPr>
      </w:pPr>
      <w:r>
        <w:t xml:space="preserve">Input Devices: description of </w:t>
      </w:r>
      <w:r w:rsidR="002961AB">
        <w:t xml:space="preserve">keys on the keyboard and their functions </w:t>
      </w:r>
    </w:p>
    <w:p w14:paraId="77C124EE" w14:textId="69E04854" w:rsidR="002961AB" w:rsidRDefault="00D034BB" w:rsidP="00E14AD6">
      <w:pPr>
        <w:pStyle w:val="ListParagraph"/>
        <w:numPr>
          <w:ilvl w:val="0"/>
          <w:numId w:val="1"/>
        </w:numPr>
      </w:pPr>
      <w:r>
        <w:t xml:space="preserve">Input Devices: Functions of the mouse </w:t>
      </w:r>
    </w:p>
    <w:p w14:paraId="5C73127D" w14:textId="5AC7D63B" w:rsidR="002D775E" w:rsidRDefault="002D775E" w:rsidP="00E14AD6">
      <w:pPr>
        <w:pStyle w:val="ListParagraph"/>
        <w:numPr>
          <w:ilvl w:val="0"/>
          <w:numId w:val="1"/>
        </w:numPr>
      </w:pPr>
      <w:r>
        <w:t xml:space="preserve">Scanners, </w:t>
      </w:r>
      <w:r w:rsidR="000C01AF">
        <w:t xml:space="preserve">light pens, joystick </w:t>
      </w:r>
    </w:p>
    <w:p w14:paraId="3BF5599F" w14:textId="77777777" w:rsidR="001E42FA" w:rsidRDefault="001E42FA"/>
    <w:sectPr w:rsidR="001E4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6566E"/>
    <w:multiLevelType w:val="hybridMultilevel"/>
    <w:tmpl w:val="FF4CB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A"/>
    <w:rsid w:val="00046250"/>
    <w:rsid w:val="000C01AF"/>
    <w:rsid w:val="001620A8"/>
    <w:rsid w:val="001E42FA"/>
    <w:rsid w:val="002949F4"/>
    <w:rsid w:val="002961AB"/>
    <w:rsid w:val="002D775E"/>
    <w:rsid w:val="003D148D"/>
    <w:rsid w:val="0053798E"/>
    <w:rsid w:val="00556526"/>
    <w:rsid w:val="00855107"/>
    <w:rsid w:val="00A97502"/>
    <w:rsid w:val="00AA3825"/>
    <w:rsid w:val="00D034BB"/>
    <w:rsid w:val="00D20741"/>
    <w:rsid w:val="00DB4243"/>
    <w:rsid w:val="00E14AD6"/>
    <w:rsid w:val="00E50A13"/>
    <w:rsid w:val="00EE616E"/>
    <w:rsid w:val="00F6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C2233"/>
  <w15:chartTrackingRefBased/>
  <w15:docId w15:val="{C89FADDA-EE2F-B345-AA19-D82CC19D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adejonpeoluwasesan@gmail.com</dc:creator>
  <cp:keywords/>
  <dc:description/>
  <cp:lastModifiedBy>adejonpeoluwasesan@gmail.com</cp:lastModifiedBy>
  <cp:revision>2</cp:revision>
  <dcterms:created xsi:type="dcterms:W3CDTF">2024-09-30T07:28:00Z</dcterms:created>
  <dcterms:modified xsi:type="dcterms:W3CDTF">2024-09-30T07:28:00Z</dcterms:modified>
</cp:coreProperties>
</file>